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B316AA" w:rsidRDefault="00C91F4B" w:rsidP="00B316AA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B316AA" w:rsidRPr="00B316AA" w:rsidRDefault="00B316AA" w:rsidP="00B316AA">
      <w:pPr>
        <w:pStyle w:val="a3"/>
        <w:ind w:left="5664"/>
        <w:rPr>
          <w:sz w:val="28"/>
          <w:szCs w:val="28"/>
        </w:rPr>
      </w:pPr>
      <w:r w:rsidRPr="00B316AA">
        <w:rPr>
          <w:sz w:val="28"/>
          <w:szCs w:val="20"/>
          <w:lang/>
        </w:rPr>
        <w:t>от 30 марта 2023 года № 500</w:t>
      </w:r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="007022FC">
        <w:rPr>
          <w:rFonts w:ascii="Times New Roman" w:hAnsi="Times New Roman"/>
          <w:b/>
          <w:color w:val="000000"/>
          <w:sz w:val="28"/>
          <w:szCs w:val="28"/>
        </w:rPr>
        <w:t>У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2977"/>
        <w:gridCol w:w="6521"/>
      </w:tblGrid>
      <w:tr w:rsidR="00521952" w:rsidTr="00521952">
        <w:tc>
          <w:tcPr>
            <w:tcW w:w="2977" w:type="dxa"/>
            <w:shd w:val="clear" w:color="auto" w:fill="auto"/>
          </w:tcPr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521952" w:rsidRDefault="00521952" w:rsidP="00553E9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Кавказский район</w:t>
            </w:r>
          </w:p>
          <w:p w:rsidR="00521952" w:rsidRDefault="00521952" w:rsidP="00553E9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B22D7" w:rsidRDefault="007962C2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Ежова</w:t>
            </w:r>
          </w:p>
          <w:p w:rsidR="00D922DE" w:rsidRDefault="007962C2" w:rsidP="00200B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Михайловна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5B72F6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922DE">
              <w:rPr>
                <w:sz w:val="28"/>
                <w:szCs w:val="28"/>
              </w:rPr>
              <w:t>начальник организационного отдела администрации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A758AF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</w:t>
            </w:r>
            <w:r w:rsidR="001B22D7">
              <w:rPr>
                <w:rFonts w:ascii="Times New Roman" w:hAnsi="Times New Roman"/>
                <w:sz w:val="28"/>
                <w:szCs w:val="28"/>
              </w:rPr>
              <w:t>о образования Кавказский район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3D096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Кожевников </w:t>
            </w:r>
          </w:p>
          <w:p w:rsidR="003D0964" w:rsidRDefault="003D0964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Васильевич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P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Рыба</w:t>
            </w:r>
          </w:p>
          <w:p w:rsidR="003A6097" w:rsidRDefault="003A6097" w:rsidP="003A6097">
            <w:pPr>
              <w:snapToGrid w:val="0"/>
              <w:rPr>
                <w:sz w:val="28"/>
                <w:szCs w:val="28"/>
              </w:rPr>
            </w:pPr>
            <w:r w:rsidRPr="003A6097"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</w:t>
            </w:r>
          </w:p>
          <w:p w:rsidR="00C91F4B" w:rsidRDefault="00C91F4B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A758AF" w:rsidTr="00A758AF">
        <w:tc>
          <w:tcPr>
            <w:tcW w:w="2977" w:type="dxa"/>
            <w:shd w:val="clear" w:color="auto" w:fill="auto"/>
          </w:tcPr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Соколенко</w:t>
            </w:r>
          </w:p>
          <w:p w:rsidR="00A758AF" w:rsidRDefault="00A758AF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521" w:type="dxa"/>
            <w:shd w:val="clear" w:color="auto" w:fill="auto"/>
          </w:tcPr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A758AF" w:rsidRDefault="00A758AF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  <w:p w:rsidR="006E715C" w:rsidRDefault="006E715C" w:rsidP="005239DE">
            <w:pPr>
              <w:snapToGri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E715C" w:rsidTr="00A758AF">
        <w:tc>
          <w:tcPr>
            <w:tcW w:w="2977" w:type="dxa"/>
            <w:shd w:val="clear" w:color="auto" w:fill="auto"/>
          </w:tcPr>
          <w:p w:rsidR="006E715C" w:rsidRDefault="006E715C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Филатов </w:t>
            </w:r>
          </w:p>
          <w:p w:rsidR="006E715C" w:rsidRDefault="006E715C" w:rsidP="005239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6521" w:type="dxa"/>
            <w:shd w:val="clear" w:color="auto" w:fill="auto"/>
          </w:tcPr>
          <w:p w:rsidR="006E715C" w:rsidRDefault="006E715C" w:rsidP="006E715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6E715C" w:rsidRDefault="006E715C" w:rsidP="005239DE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B316AA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08DB"/>
    <w:rsid w:val="00093F59"/>
    <w:rsid w:val="000F68BD"/>
    <w:rsid w:val="00102A02"/>
    <w:rsid w:val="00147658"/>
    <w:rsid w:val="00195217"/>
    <w:rsid w:val="001B22D7"/>
    <w:rsid w:val="001C24FE"/>
    <w:rsid w:val="001E11E4"/>
    <w:rsid w:val="00200B69"/>
    <w:rsid w:val="00213122"/>
    <w:rsid w:val="00273715"/>
    <w:rsid w:val="002830B1"/>
    <w:rsid w:val="00293F27"/>
    <w:rsid w:val="003A6097"/>
    <w:rsid w:val="003D0964"/>
    <w:rsid w:val="00444054"/>
    <w:rsid w:val="00466475"/>
    <w:rsid w:val="004A08DB"/>
    <w:rsid w:val="004A15DF"/>
    <w:rsid w:val="004D43A3"/>
    <w:rsid w:val="00521952"/>
    <w:rsid w:val="00556116"/>
    <w:rsid w:val="005B72F6"/>
    <w:rsid w:val="006E715C"/>
    <w:rsid w:val="007022FC"/>
    <w:rsid w:val="00753796"/>
    <w:rsid w:val="007566DF"/>
    <w:rsid w:val="007962C2"/>
    <w:rsid w:val="007B5160"/>
    <w:rsid w:val="007C4B24"/>
    <w:rsid w:val="008A4192"/>
    <w:rsid w:val="0092561A"/>
    <w:rsid w:val="00962F92"/>
    <w:rsid w:val="009C1CD7"/>
    <w:rsid w:val="00A74B2C"/>
    <w:rsid w:val="00A758AF"/>
    <w:rsid w:val="00AE5403"/>
    <w:rsid w:val="00B316AA"/>
    <w:rsid w:val="00C91F4B"/>
    <w:rsid w:val="00D21678"/>
    <w:rsid w:val="00D323C1"/>
    <w:rsid w:val="00D56425"/>
    <w:rsid w:val="00D77070"/>
    <w:rsid w:val="00D922DE"/>
    <w:rsid w:val="00F760B7"/>
    <w:rsid w:val="00F8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SovetPK</cp:lastModifiedBy>
  <cp:revision>32</cp:revision>
  <cp:lastPrinted>2021-04-05T06:41:00Z</cp:lastPrinted>
  <dcterms:created xsi:type="dcterms:W3CDTF">2016-01-15T09:09:00Z</dcterms:created>
  <dcterms:modified xsi:type="dcterms:W3CDTF">2023-03-28T11:09:00Z</dcterms:modified>
</cp:coreProperties>
</file>